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№6</w:t>
      </w:r>
    </w:p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7568DF" w:rsidRDefault="007568DF" w:rsidP="007568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8DF" w:rsidRDefault="007568DF" w:rsidP="007568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Должностей медицинских  и фармацевтических работников</w:t>
      </w:r>
    </w:p>
    <w:p w:rsidR="007568DF" w:rsidRPr="00D61812" w:rsidRDefault="007568DF" w:rsidP="00756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4761"/>
        <w:gridCol w:w="2610"/>
      </w:tblGrid>
      <w:tr w:rsidR="007568DF" w:rsidRPr="00D61812" w:rsidTr="007568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размер должностных окладов, (рублей)</w:t>
            </w:r>
          </w:p>
        </w:tc>
      </w:tr>
      <w:tr w:rsidR="007568DF" w:rsidRPr="00D61812" w:rsidTr="007568D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ационная группа «</w:t>
            </w: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  <w:proofErr w:type="gram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медицинский </w:t>
            </w:r>
          </w:p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фармацевтический персонал»</w:t>
            </w:r>
          </w:p>
        </w:tc>
      </w:tr>
      <w:tr w:rsidR="007568DF" w:rsidRPr="00D61812" w:rsidTr="007568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8DF" w:rsidRPr="00D61812" w:rsidRDefault="007568DF" w:rsidP="00704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6 732</w:t>
            </w:r>
          </w:p>
        </w:tc>
      </w:tr>
    </w:tbl>
    <w:p w:rsidR="007568DF" w:rsidRDefault="007568DF" w:rsidP="007568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8DF" w:rsidRPr="00C83C8B" w:rsidRDefault="007568DF" w:rsidP="007568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8B">
        <w:rPr>
          <w:rFonts w:ascii="Times New Roman" w:eastAsia="Times New Roman" w:hAnsi="Times New Roman" w:cs="Times New Roman"/>
          <w:sz w:val="24"/>
          <w:szCs w:val="24"/>
        </w:rPr>
        <w:t>Примечание: При установлении размеров должностных окладов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</w:p>
    <w:p w:rsidR="007568DF" w:rsidRPr="00D61812" w:rsidRDefault="007568DF" w:rsidP="007568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68DF" w:rsidRPr="00D61812" w:rsidRDefault="007568DF" w:rsidP="007568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659"/>
      <w:bookmarkStart w:id="1" w:name="P654"/>
      <w:bookmarkEnd w:id="0"/>
      <w:bookmarkEnd w:id="1"/>
    </w:p>
    <w:p w:rsidR="00C13BB8" w:rsidRDefault="00C13BB8"/>
    <w:sectPr w:rsidR="00C13BB8" w:rsidSect="007568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DF"/>
    <w:rsid w:val="007568DF"/>
    <w:rsid w:val="00C1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2017-10-18T10:54:00Z</dcterms:created>
  <dcterms:modified xsi:type="dcterms:W3CDTF">2017-10-18T10:54:00Z</dcterms:modified>
</cp:coreProperties>
</file>